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28F24" w14:textId="228453B5" w:rsidR="003F7F85" w:rsidRPr="003F7F85" w:rsidRDefault="00921309" w:rsidP="00921309">
      <w:pPr>
        <w:tabs>
          <w:tab w:val="left" w:pos="4815"/>
          <w:tab w:val="left" w:pos="4890"/>
        </w:tabs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17E350" wp14:editId="3731BF7A">
                <wp:simplePos x="0" y="0"/>
                <wp:positionH relativeFrom="column">
                  <wp:posOffset>2800668</wp:posOffset>
                </wp:positionH>
                <wp:positionV relativeFrom="paragraph">
                  <wp:posOffset>-52071</wp:posOffset>
                </wp:positionV>
                <wp:extent cx="2390775" cy="3143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4C85D" w14:textId="498C0EC2" w:rsidR="00921309" w:rsidRPr="00921309" w:rsidRDefault="00921309" w:rsidP="009213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A33EC53">
              <v:rect id="Rechteck 13" style="position:absolute;margin-left:220.55pt;margin-top:-4.1pt;width:188.25pt;height:2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d050" strokecolor="#2f528f" strokeweight="1pt" w14:anchorId="7B17E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">
                <v:textbox>
                  <w:txbxContent>
                    <w:p w:rsidRPr="00921309" w:rsidR="00921309" w:rsidP="00921309" w:rsidRDefault="00921309" w14:paraId="672A6659" w14:textId="498C0E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7F85" w:rsidRPr="003F7F85">
        <w:rPr>
          <w:b/>
          <w:bCs/>
          <w:sz w:val="28"/>
          <w:szCs w:val="28"/>
          <w:u w:val="single"/>
        </w:rPr>
        <w:t>Beschluss des Gemeindekirchenrate</w:t>
      </w:r>
      <w:r>
        <w:rPr>
          <w:b/>
          <w:bCs/>
          <w:sz w:val="28"/>
          <w:szCs w:val="28"/>
          <w:u w:val="single"/>
        </w:rPr>
        <w:t>s</w:t>
      </w:r>
    </w:p>
    <w:p w14:paraId="3FDD25D4" w14:textId="4D014B4C" w:rsidR="003F7F85" w:rsidRDefault="003F7F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B27422" wp14:editId="0D27AAC1">
                <wp:simplePos x="0" y="0"/>
                <wp:positionH relativeFrom="column">
                  <wp:posOffset>3376930</wp:posOffset>
                </wp:positionH>
                <wp:positionV relativeFrom="paragraph">
                  <wp:posOffset>283528</wp:posOffset>
                </wp:positionV>
                <wp:extent cx="795338" cy="161925"/>
                <wp:effectExtent l="0" t="0" r="2413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8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2425227">
              <v:rect id="Rechteck 3" style="position:absolute;margin-left:265.9pt;margin-top:22.35pt;width:62.65pt;height:1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1f3763 [1604]" strokeweight="1pt" w14:anchorId="382047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63684" wp14:editId="3CA47BA1">
                <wp:simplePos x="0" y="0"/>
                <wp:positionH relativeFrom="column">
                  <wp:posOffset>38100</wp:posOffset>
                </wp:positionH>
                <wp:positionV relativeFrom="paragraph">
                  <wp:posOffset>283210</wp:posOffset>
                </wp:positionV>
                <wp:extent cx="185420" cy="180975"/>
                <wp:effectExtent l="0" t="0" r="2413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E4AF5D6">
              <v:rect id="Rechteck 1" style="position:absolute;margin-left:3pt;margin-top:22.3pt;width:14.6pt;height:1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1f3763 [1604]" strokeweight="1pt" w14:anchorId="755CDE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"/>
            </w:pict>
          </mc:Fallback>
        </mc:AlternateContent>
      </w:r>
      <w:r>
        <w:t>1. Eine Analyse der Kirchenkasse gemäß Umsatzsteuergesetz</w:t>
      </w:r>
    </w:p>
    <w:p w14:paraId="6F7B33D6" w14:textId="1C245B16" w:rsidR="00F5416C" w:rsidRDefault="003F7F85">
      <w:r>
        <w:tab/>
      </w:r>
      <w:r w:rsidR="00CB5C81">
        <w:t>l</w:t>
      </w:r>
      <w:r>
        <w:t xml:space="preserve">iegt vor </w:t>
      </w:r>
      <w:r>
        <w:tab/>
      </w:r>
      <w:r>
        <w:tab/>
        <w:t>Haushaltsjahr der</w:t>
      </w:r>
      <w:r w:rsidR="004F4C42">
        <w:t xml:space="preserve"> Analyse</w:t>
      </w:r>
      <w:r>
        <w:t xml:space="preserve">  </w:t>
      </w:r>
      <w:r w:rsidR="004F4C42">
        <w:t xml:space="preserve">         </w:t>
      </w:r>
      <w:r w:rsidR="00CB5C81">
        <w:tab/>
      </w:r>
      <w:r w:rsidR="00CB5C81">
        <w:tab/>
      </w:r>
    </w:p>
    <w:p w14:paraId="5B3936D5" w14:textId="7D042204" w:rsidR="003F7F85" w:rsidRDefault="0039790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48DC90B" wp14:editId="2F8AD6BE">
                <wp:simplePos x="0" y="0"/>
                <wp:positionH relativeFrom="column">
                  <wp:posOffset>3367405</wp:posOffset>
                </wp:positionH>
                <wp:positionV relativeFrom="paragraph">
                  <wp:posOffset>17145</wp:posOffset>
                </wp:positionV>
                <wp:extent cx="795020" cy="161925"/>
                <wp:effectExtent l="0" t="0" r="2413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3549708">
              <v:rect id="Rechteck 9" style="position:absolute;margin-left:265.15pt;margin-top:1.35pt;width:62.6pt;height:12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795DBB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"/>
            </w:pict>
          </mc:Fallback>
        </mc:AlternateContent>
      </w:r>
      <w:r w:rsidR="00F5416C">
        <w:t xml:space="preserve">                           </w:t>
      </w:r>
      <w:r>
        <w:t xml:space="preserve">     </w:t>
      </w:r>
      <w:r w:rsidR="00F5416C">
        <w:t xml:space="preserve">Die steuerpflichtigen Umsätze </w:t>
      </w:r>
      <w:r w:rsidR="00B41EC0">
        <w:t>b</w:t>
      </w:r>
      <w:r w:rsidR="00F5416C">
        <w:t xml:space="preserve">etragen                    </w:t>
      </w:r>
      <w:r w:rsidR="00CB5C81">
        <w:tab/>
      </w:r>
      <w:r w:rsidR="00F5416C">
        <w:t xml:space="preserve">       </w:t>
      </w:r>
    </w:p>
    <w:p w14:paraId="5AA975D3" w14:textId="5FB948FC" w:rsidR="00591CC6" w:rsidRDefault="00591CC6" w:rsidP="00591C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19F752" wp14:editId="63FA4009">
                <wp:simplePos x="0" y="0"/>
                <wp:positionH relativeFrom="column">
                  <wp:posOffset>2310130</wp:posOffset>
                </wp:positionH>
                <wp:positionV relativeFrom="paragraph">
                  <wp:posOffset>17145</wp:posOffset>
                </wp:positionV>
                <wp:extent cx="795020" cy="161925"/>
                <wp:effectExtent l="0" t="0" r="2413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C94C6" id="Rechteck 14" o:spid="_x0000_s1026" style="position:absolute;margin-left:181.9pt;margin-top:1.35pt;width:62.6pt;height:12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" fillcolor="#92d050" strokecolor="#2f528f" strokeweight="1pt"/>
            </w:pict>
          </mc:Fallback>
        </mc:AlternateContent>
      </w:r>
      <w:r>
        <w:t xml:space="preserve">                                </w:t>
      </w:r>
      <w:r>
        <w:t>In den Erlösen sind</w:t>
      </w:r>
      <w:r>
        <w:t xml:space="preserve">   </w:t>
      </w:r>
      <w:r>
        <w:tab/>
      </w:r>
      <w:r>
        <w:tab/>
      </w:r>
      <w:r>
        <w:tab/>
        <w:t xml:space="preserve">   aus Holzverkäufen enthalten.</w:t>
      </w:r>
      <w:r>
        <w:t xml:space="preserve">      </w:t>
      </w:r>
      <w:r>
        <w:tab/>
        <w:t xml:space="preserve">       </w:t>
      </w:r>
    </w:p>
    <w:p w14:paraId="54FC6EB1" w14:textId="6DE3C85F" w:rsidR="00CB5C81" w:rsidRDefault="00CB5C81">
      <w:r>
        <w:t xml:space="preserve">     </w:t>
      </w:r>
      <w:r>
        <w:tab/>
      </w:r>
    </w:p>
    <w:p w14:paraId="1902E7D1" w14:textId="0852C0DE" w:rsidR="00CB5C81" w:rsidRDefault="00CB5C81" w:rsidP="00CB5C81">
      <w:pPr>
        <w:ind w:left="708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BEBF5A" wp14:editId="45CE6ABB">
                <wp:simplePos x="0" y="0"/>
                <wp:positionH relativeFrom="column">
                  <wp:posOffset>457518</wp:posOffset>
                </wp:positionH>
                <wp:positionV relativeFrom="paragraph">
                  <wp:posOffset>279400</wp:posOffset>
                </wp:positionV>
                <wp:extent cx="185737" cy="180975"/>
                <wp:effectExtent l="0" t="0" r="2413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9A9EF2C">
              <v:rect id="Rechteck 4" style="position:absolute;margin-left:36.05pt;margin-top:22pt;width:14.6pt;height:14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0A4F8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"/>
            </w:pict>
          </mc:Fallback>
        </mc:AlternateContent>
      </w:r>
      <w:r>
        <w:t>Die Analyse erfolgte:</w:t>
      </w:r>
    </w:p>
    <w:p w14:paraId="40937F96" w14:textId="0FF2DA20" w:rsidR="00CB5C81" w:rsidRDefault="00CB5C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B09F32" wp14:editId="1AE15FC1">
                <wp:simplePos x="0" y="0"/>
                <wp:positionH relativeFrom="column">
                  <wp:posOffset>457518</wp:posOffset>
                </wp:positionH>
                <wp:positionV relativeFrom="paragraph">
                  <wp:posOffset>269875</wp:posOffset>
                </wp:positionV>
                <wp:extent cx="185737" cy="180975"/>
                <wp:effectExtent l="0" t="0" r="2413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85BC831">
              <v:rect id="Rechteck 5" style="position:absolute;margin-left:36.05pt;margin-top:21.25pt;width:14.6pt;height:14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6965B3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"/>
            </w:pict>
          </mc:Fallback>
        </mc:AlternateContent>
      </w:r>
      <w:r>
        <w:tab/>
      </w:r>
      <w:r>
        <w:tab/>
      </w:r>
      <w:r w:rsidR="000C5F93">
        <w:t>d</w:t>
      </w:r>
      <w:r>
        <w:t>urch das zuständige Kreiskirchenamt</w:t>
      </w:r>
    </w:p>
    <w:p w14:paraId="7F117E9E" w14:textId="6A8F9964" w:rsidR="00CB5C81" w:rsidRDefault="00CB5C81">
      <w:r>
        <w:tab/>
      </w:r>
      <w:r>
        <w:tab/>
      </w:r>
      <w:r w:rsidR="000C5F93">
        <w:t>d</w:t>
      </w:r>
      <w:r>
        <w:t>urch örtliche Vertreter der Kirchengemeinde</w:t>
      </w:r>
    </w:p>
    <w:p w14:paraId="2C5CAA6C" w14:textId="5905FCAA" w:rsidR="00CB5C81" w:rsidRDefault="00CB5C81">
      <w:r>
        <w:tab/>
      </w:r>
      <w:r>
        <w:tab/>
      </w:r>
    </w:p>
    <w:p w14:paraId="054A1F4C" w14:textId="21E830EB" w:rsidR="00CB5C81" w:rsidRDefault="00CB5C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F20389" wp14:editId="53231E18">
                <wp:simplePos x="0" y="0"/>
                <wp:positionH relativeFrom="column">
                  <wp:posOffset>462280</wp:posOffset>
                </wp:positionH>
                <wp:positionV relativeFrom="paragraph">
                  <wp:posOffset>284163</wp:posOffset>
                </wp:positionV>
                <wp:extent cx="185737" cy="180975"/>
                <wp:effectExtent l="0" t="0" r="2413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FFC4F80">
              <v:rect id="Rechteck 8" style="position:absolute;margin-left:36.4pt;margin-top:22.4pt;width:14.6pt;height:14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017E6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"/>
            </w:pict>
          </mc:Fallback>
        </mc:AlternateContent>
      </w:r>
      <w:r>
        <w:tab/>
      </w:r>
      <w:r>
        <w:tab/>
        <w:t>Die Analyse ergab, dass die Kirchengemeinde</w:t>
      </w:r>
    </w:p>
    <w:p w14:paraId="1C20B6D1" w14:textId="77777777" w:rsidR="000858BE" w:rsidRDefault="00CB5C81">
      <w:r>
        <w:tab/>
      </w:r>
      <w:r>
        <w:tab/>
      </w:r>
      <w:r w:rsidR="000C5F93">
        <w:t>k</w:t>
      </w:r>
      <w:r>
        <w:t>ein Unternehmer ist (keine steuerpflichtigen oder steuerfreien Umsätze)</w:t>
      </w:r>
      <w:r w:rsidR="00397900">
        <w:t xml:space="preserve"> – </w:t>
      </w:r>
    </w:p>
    <w:p w14:paraId="0DF247D4" w14:textId="67073F9F" w:rsidR="00CB5C81" w:rsidRPr="000858BE" w:rsidRDefault="00397900" w:rsidP="000858BE">
      <w:pPr>
        <w:ind w:left="708" w:firstLine="708"/>
        <w:rPr>
          <w:i/>
          <w:iCs/>
        </w:rPr>
      </w:pPr>
      <w:r w:rsidRPr="000858BE">
        <w:rPr>
          <w:i/>
          <w:iCs/>
        </w:rPr>
        <w:t xml:space="preserve">weiter bei Nr. </w:t>
      </w:r>
      <w:r w:rsidR="000858BE" w:rsidRPr="000858BE">
        <w:rPr>
          <w:i/>
          <w:iCs/>
        </w:rPr>
        <w:t>4</w:t>
      </w:r>
    </w:p>
    <w:p w14:paraId="7D94B6DC" w14:textId="35760EE6" w:rsidR="00CB5C81" w:rsidRDefault="00CB5C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CFFB4B" wp14:editId="0546544A">
                <wp:simplePos x="0" y="0"/>
                <wp:positionH relativeFrom="column">
                  <wp:posOffset>462280</wp:posOffset>
                </wp:positionH>
                <wp:positionV relativeFrom="paragraph">
                  <wp:posOffset>3810</wp:posOffset>
                </wp:positionV>
                <wp:extent cx="185737" cy="180975"/>
                <wp:effectExtent l="0" t="0" r="2413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22F903E">
              <v:rect id="Rechteck 6" style="position:absolute;margin-left:36.4pt;margin-top:.3pt;width:14.6pt;height:14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1C8E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"/>
            </w:pict>
          </mc:Fallback>
        </mc:AlternateContent>
      </w:r>
      <w:r>
        <w:tab/>
      </w:r>
      <w:r>
        <w:tab/>
        <w:t>Kleinunternehmer ist (steuerpflichtige Umsätze liegen unter 22.000 Euro)</w:t>
      </w:r>
      <w:r w:rsidR="000858BE">
        <w:t xml:space="preserve"> – </w:t>
      </w:r>
    </w:p>
    <w:p w14:paraId="701835DB" w14:textId="1FC59E8B" w:rsidR="000858BE" w:rsidRPr="000858BE" w:rsidRDefault="000858BE">
      <w:pPr>
        <w:rPr>
          <w:i/>
          <w:iCs/>
        </w:rPr>
      </w:pPr>
      <w:r>
        <w:t xml:space="preserve">                            </w:t>
      </w:r>
      <w:r>
        <w:rPr>
          <w:i/>
          <w:iCs/>
        </w:rPr>
        <w:t>w</w:t>
      </w:r>
      <w:r w:rsidRPr="000858BE">
        <w:rPr>
          <w:i/>
          <w:iCs/>
        </w:rPr>
        <w:t>eiter bei Nr. 3 oder 4</w:t>
      </w:r>
    </w:p>
    <w:p w14:paraId="585336F4" w14:textId="1BE685DB" w:rsidR="00CB5C81" w:rsidRDefault="00CB5C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265A24" wp14:editId="761C5EFD">
                <wp:simplePos x="0" y="0"/>
                <wp:positionH relativeFrom="column">
                  <wp:posOffset>457518</wp:posOffset>
                </wp:positionH>
                <wp:positionV relativeFrom="paragraph">
                  <wp:posOffset>8573</wp:posOffset>
                </wp:positionV>
                <wp:extent cx="185737" cy="180975"/>
                <wp:effectExtent l="0" t="0" r="2413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907685A">
              <v:rect id="Rechteck 7" style="position:absolute;margin-left:36.05pt;margin-top:.7pt;width:14.6pt;height:14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4D3A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"/>
            </w:pict>
          </mc:Fallback>
        </mc:AlternateContent>
      </w:r>
      <w:r>
        <w:t xml:space="preserve">   </w:t>
      </w:r>
      <w:r>
        <w:tab/>
      </w:r>
      <w:r>
        <w:tab/>
      </w:r>
      <w:r w:rsidR="000C5F93">
        <w:t>Unternehmer ist (steuerpflichtige Umsätze liegen über 22.000 Euro)</w:t>
      </w:r>
      <w:r w:rsidR="000858BE">
        <w:t xml:space="preserve"> – </w:t>
      </w:r>
    </w:p>
    <w:p w14:paraId="4A055445" w14:textId="5E050C4C" w:rsidR="000858BE" w:rsidRPr="000858BE" w:rsidRDefault="000858BE">
      <w:pPr>
        <w:rPr>
          <w:i/>
          <w:iCs/>
        </w:rPr>
      </w:pPr>
      <w:r>
        <w:tab/>
      </w:r>
      <w:r>
        <w:tab/>
      </w:r>
      <w:r>
        <w:rPr>
          <w:i/>
          <w:iCs/>
        </w:rPr>
        <w:t>w</w:t>
      </w:r>
      <w:r w:rsidRPr="000858BE">
        <w:rPr>
          <w:i/>
          <w:iCs/>
        </w:rPr>
        <w:t>eiter bei Nr. 2</w:t>
      </w:r>
    </w:p>
    <w:p w14:paraId="047AE129" w14:textId="006A4A18" w:rsidR="000C5F93" w:rsidRDefault="000C5F93">
      <w:r>
        <w:tab/>
      </w:r>
      <w:r>
        <w:tab/>
      </w:r>
      <w:r w:rsidR="00F5416C">
        <w:t>i</w:t>
      </w:r>
      <w:r>
        <w:t>m Sinne des Umsatzsteuergesetzes ist.</w:t>
      </w:r>
    </w:p>
    <w:p w14:paraId="26427338" w14:textId="26ECAD67" w:rsidR="00CB5C81" w:rsidRDefault="00CB5C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E2B61" wp14:editId="39751462">
                <wp:simplePos x="0" y="0"/>
                <wp:positionH relativeFrom="column">
                  <wp:posOffset>38418</wp:posOffset>
                </wp:positionH>
                <wp:positionV relativeFrom="paragraph">
                  <wp:posOffset>232410</wp:posOffset>
                </wp:positionV>
                <wp:extent cx="185737" cy="180975"/>
                <wp:effectExtent l="0" t="0" r="2413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093B7F5">
              <v:rect id="Rechteck 2" style="position:absolute;margin-left:3.05pt;margin-top:18.3pt;width:14.6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24EC6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"/>
            </w:pict>
          </mc:Fallback>
        </mc:AlternateContent>
      </w:r>
    </w:p>
    <w:p w14:paraId="7361A278" w14:textId="17D96580" w:rsidR="003F7F85" w:rsidRDefault="000C5F93" w:rsidP="00397900">
      <w:pPr>
        <w:ind w:left="705"/>
      </w:pPr>
      <w:r>
        <w:t>l</w:t>
      </w:r>
      <w:r w:rsidR="003F7F85">
        <w:t>iegt nicht vor.</w:t>
      </w:r>
      <w:r>
        <w:t xml:space="preserve">  </w:t>
      </w:r>
      <w:r w:rsidR="00397900">
        <w:t>Der Gemeindekirchenrat wird dafür Sorge trag</w:t>
      </w:r>
      <w:r w:rsidR="008E2516">
        <w:t>en, dass die Jahresrechnung 2023</w:t>
      </w:r>
      <w:r w:rsidR="00397900">
        <w:t xml:space="preserve"> entsprechend analysiert wird.</w:t>
      </w:r>
    </w:p>
    <w:p w14:paraId="500058E2" w14:textId="58AFCC7F" w:rsidR="000C5F93" w:rsidRDefault="000C5F93" w:rsidP="00397900">
      <w:bookmarkStart w:id="0" w:name="_GoBack"/>
      <w:bookmarkEnd w:id="0"/>
      <w:r>
        <w:tab/>
      </w:r>
    </w:p>
    <w:p w14:paraId="62DCBF2C" w14:textId="67D30213" w:rsidR="000C5F93" w:rsidRDefault="00DF15FC" w:rsidP="000C5F9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73A127" wp14:editId="03F4306A">
                <wp:simplePos x="0" y="0"/>
                <wp:positionH relativeFrom="column">
                  <wp:posOffset>3886518</wp:posOffset>
                </wp:positionH>
                <wp:positionV relativeFrom="paragraph">
                  <wp:posOffset>466408</wp:posOffset>
                </wp:positionV>
                <wp:extent cx="795020" cy="161925"/>
                <wp:effectExtent l="0" t="0" r="2413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622DF5C">
              <v:rect id="Rechteck 10" style="position:absolute;margin-left:306.05pt;margin-top:36.75pt;width:62.6pt;height:12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7CCA1C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"/>
            </w:pict>
          </mc:Fallback>
        </mc:AlternateContent>
      </w:r>
      <w:r w:rsidR="00232A91">
        <w:t xml:space="preserve">2. </w:t>
      </w:r>
      <w:r w:rsidR="00232A91" w:rsidRPr="00232A91">
        <w:rPr>
          <w:i/>
          <w:iCs/>
        </w:rPr>
        <w:t xml:space="preserve">Nur für </w:t>
      </w:r>
      <w:r>
        <w:rPr>
          <w:i/>
          <w:iCs/>
        </w:rPr>
        <w:t xml:space="preserve">Kirchengemeinden als </w:t>
      </w:r>
      <w:r w:rsidR="00232A91" w:rsidRPr="004F4C42">
        <w:rPr>
          <w:i/>
          <w:iCs/>
          <w:u w:val="single"/>
        </w:rPr>
        <w:t>Unternehmer</w:t>
      </w:r>
      <w:r w:rsidR="00232A91" w:rsidRPr="00232A91">
        <w:rPr>
          <w:i/>
          <w:iCs/>
        </w:rPr>
        <w:t xml:space="preserve"> mit </w:t>
      </w:r>
      <w:r w:rsidR="00232A91" w:rsidRPr="005D5DB2">
        <w:rPr>
          <w:b/>
          <w:bCs/>
          <w:i/>
          <w:iCs/>
        </w:rPr>
        <w:t>mehr als 22.000 Euro steuerpflichtigen Umsätzen</w:t>
      </w:r>
      <w:r w:rsidR="00232A91" w:rsidRPr="00232A91">
        <w:rPr>
          <w:i/>
          <w:iCs/>
        </w:rPr>
        <w:t xml:space="preserve"> pro Jahr</w:t>
      </w:r>
      <w:r>
        <w:rPr>
          <w:i/>
          <w:iCs/>
        </w:rPr>
        <w:t xml:space="preserve"> </w:t>
      </w:r>
    </w:p>
    <w:p w14:paraId="6F9FCCE4" w14:textId="7EF5E1B4" w:rsidR="00DF15FC" w:rsidRDefault="00232A91">
      <w:r>
        <w:t>D</w:t>
      </w:r>
      <w:r w:rsidR="00DF15FC">
        <w:t xml:space="preserve">ie Mitglieder des Gemeindekirchenrates </w:t>
      </w:r>
      <w:r>
        <w:t xml:space="preserve">wurde in </w:t>
      </w:r>
      <w:r w:rsidR="00DF15FC">
        <w:t>der</w:t>
      </w:r>
      <w:r>
        <w:t xml:space="preserve"> Sitzung am</w:t>
      </w:r>
      <w:r>
        <w:tab/>
      </w:r>
      <w:r>
        <w:tab/>
        <w:t xml:space="preserve">      </w:t>
      </w:r>
      <w:r w:rsidR="00067C0A">
        <w:t xml:space="preserve">  </w:t>
      </w:r>
      <w:r w:rsidR="00DF15FC">
        <w:t>durch Vertreter des Kreiskirchenamtes über die Pflichten als Unternehmer unterrichtet.</w:t>
      </w:r>
    </w:p>
    <w:p w14:paraId="49646098" w14:textId="77777777" w:rsidR="00DF15FC" w:rsidRDefault="00DF15FC"/>
    <w:p w14:paraId="42EC7708" w14:textId="3A25904C" w:rsidR="003F7F85" w:rsidRDefault="00DF15FC">
      <w:pPr>
        <w:rPr>
          <w:i/>
          <w:iCs/>
        </w:rPr>
      </w:pPr>
      <w:r>
        <w:t xml:space="preserve">3. </w:t>
      </w:r>
      <w:r w:rsidRPr="00DF15FC">
        <w:rPr>
          <w:i/>
          <w:iCs/>
        </w:rPr>
        <w:t>Nur für</w:t>
      </w:r>
      <w:r w:rsidR="00232A91" w:rsidRPr="00DF15FC">
        <w:rPr>
          <w:i/>
          <w:iCs/>
        </w:rPr>
        <w:t xml:space="preserve"> </w:t>
      </w:r>
      <w:r w:rsidRPr="00DF15FC">
        <w:rPr>
          <w:i/>
          <w:iCs/>
        </w:rPr>
        <w:t xml:space="preserve">Kirchengemeinden als </w:t>
      </w:r>
      <w:r w:rsidRPr="004F4C42">
        <w:rPr>
          <w:i/>
          <w:iCs/>
          <w:u w:val="single"/>
        </w:rPr>
        <w:t>Kleinunternehmer</w:t>
      </w:r>
      <w:r w:rsidRPr="00DF15FC">
        <w:rPr>
          <w:i/>
          <w:iCs/>
        </w:rPr>
        <w:t xml:space="preserve"> mit </w:t>
      </w:r>
      <w:r w:rsidR="004F4C42" w:rsidRPr="005D5DB2">
        <w:rPr>
          <w:b/>
          <w:bCs/>
          <w:i/>
          <w:iCs/>
        </w:rPr>
        <w:t>über</w:t>
      </w:r>
      <w:r w:rsidRPr="005D5DB2">
        <w:rPr>
          <w:b/>
          <w:bCs/>
          <w:i/>
          <w:iCs/>
        </w:rPr>
        <w:t xml:space="preserve"> 17.500 Euro steuerpflichtigen Umsätzen</w:t>
      </w:r>
      <w:r w:rsidRPr="00DF15FC">
        <w:rPr>
          <w:i/>
          <w:iCs/>
        </w:rPr>
        <w:t xml:space="preserve"> pro Jahr </w:t>
      </w:r>
    </w:p>
    <w:p w14:paraId="05FEB2F5" w14:textId="0C65383D" w:rsidR="00DF15FC" w:rsidRDefault="00DF15FC">
      <w:r>
        <w:t xml:space="preserve">Die Mitglieder des Gemeindekirchenrates haben das Schreiben des Kreiskirchenamtes </w:t>
      </w:r>
      <w:r w:rsidR="00592B49">
        <w:t>zur Umsatzsteuerproblematik zur Kenntnis genommen und haben dazu</w:t>
      </w:r>
    </w:p>
    <w:p w14:paraId="222B2945" w14:textId="30D51B2E" w:rsidR="00592B49" w:rsidRPr="00DF15FC" w:rsidRDefault="00592B4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9932BA" wp14:editId="66521568">
                <wp:simplePos x="0" y="0"/>
                <wp:positionH relativeFrom="margin">
                  <wp:align>left</wp:align>
                </wp:positionH>
                <wp:positionV relativeFrom="paragraph">
                  <wp:posOffset>259397</wp:posOffset>
                </wp:positionV>
                <wp:extent cx="185737" cy="180975"/>
                <wp:effectExtent l="0" t="0" r="2413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EF9753B">
              <v:rect id="Rechteck 12" style="position:absolute;margin-left:0;margin-top:20.4pt;width:14.6pt;height:14.25pt;z-index:-251635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#92d050" strokecolor="#2f528f" strokeweight="1pt" w14:anchorId="41EE1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37F520" wp14:editId="49F20FB9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5420" cy="180975"/>
                <wp:effectExtent l="0" t="0" r="2413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111D621">
              <v:rect id="Rechteck 11" style="position:absolute;margin-left:0;margin-top:-.2pt;width:14.6pt;height:14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d050" strokecolor="#2f528f" strokeweight="1pt" w14:anchorId="1A57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"/>
            </w:pict>
          </mc:Fallback>
        </mc:AlternateContent>
      </w:r>
      <w:r>
        <w:tab/>
      </w:r>
      <w:r w:rsidR="00921309">
        <w:t>keine weiteren Fragen</w:t>
      </w:r>
    </w:p>
    <w:p w14:paraId="071EEE82" w14:textId="77CB19BD" w:rsidR="00DF15FC" w:rsidRDefault="00921309">
      <w:r>
        <w:tab/>
        <w:t>folgende nachstehend aufgeführten Fragen:</w:t>
      </w:r>
    </w:p>
    <w:p w14:paraId="2C455FA0" w14:textId="293D5EDF" w:rsidR="00921309" w:rsidRDefault="00921309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AEAA4" w14:textId="77777777" w:rsidR="00397900" w:rsidRDefault="00397900"/>
    <w:p w14:paraId="326D6468" w14:textId="2299F0E3" w:rsidR="004F4C42" w:rsidRDefault="004F4C42">
      <w:pPr>
        <w:rPr>
          <w:i/>
          <w:iCs/>
        </w:rPr>
      </w:pPr>
      <w:r>
        <w:t xml:space="preserve">4. </w:t>
      </w:r>
      <w:r w:rsidRPr="004F4C42">
        <w:rPr>
          <w:i/>
          <w:iCs/>
        </w:rPr>
        <w:t xml:space="preserve">Nur für Kirchengemeinden als Kleinunternehmer mit </w:t>
      </w:r>
      <w:r w:rsidRPr="005D5DB2">
        <w:rPr>
          <w:b/>
          <w:bCs/>
          <w:i/>
          <w:iCs/>
        </w:rPr>
        <w:t>bis zu 17.500 Euro steuerpflichtigen Umsätzen</w:t>
      </w:r>
      <w:r w:rsidRPr="004F4C42">
        <w:rPr>
          <w:i/>
          <w:iCs/>
        </w:rPr>
        <w:t xml:space="preserve"> pro Jahr </w:t>
      </w:r>
      <w:r w:rsidR="005D5DB2" w:rsidRPr="005D5DB2">
        <w:rPr>
          <w:b/>
          <w:bCs/>
          <w:i/>
          <w:iCs/>
        </w:rPr>
        <w:t>und</w:t>
      </w:r>
      <w:r w:rsidR="005D5DB2">
        <w:rPr>
          <w:i/>
          <w:iCs/>
        </w:rPr>
        <w:t xml:space="preserve"> Kirchengemeinden, die </w:t>
      </w:r>
      <w:r w:rsidR="005D5DB2" w:rsidRPr="005D5DB2">
        <w:rPr>
          <w:b/>
          <w:bCs/>
          <w:i/>
          <w:iCs/>
        </w:rPr>
        <w:t>keine steuerpflichtigen Umsätze</w:t>
      </w:r>
      <w:r w:rsidR="005D5DB2">
        <w:rPr>
          <w:i/>
          <w:iCs/>
        </w:rPr>
        <w:t xml:space="preserve"> haben</w:t>
      </w:r>
    </w:p>
    <w:p w14:paraId="5D6B4B01" w14:textId="77777777" w:rsidR="00397900" w:rsidRDefault="004F4C42">
      <w:r>
        <w:t>Die Mitglieder des Gemeindekirchenrates werden dafür Sorge tragen, d</w:t>
      </w:r>
      <w:r w:rsidR="003C4829">
        <w:t xml:space="preserve">er kassenführenden Stelle alle Informationen </w:t>
      </w:r>
      <w:r w:rsidR="00397900">
        <w:t xml:space="preserve">für erzielte Einnahmen </w:t>
      </w:r>
      <w:r w:rsidR="003C4829">
        <w:t xml:space="preserve">zur Verfügung zu stellen, damit eine Zuordnung zu </w:t>
      </w:r>
    </w:p>
    <w:p w14:paraId="5C8E036E" w14:textId="77777777" w:rsidR="00397900" w:rsidRDefault="003C4829" w:rsidP="00397900">
      <w:pPr>
        <w:pStyle w:val="Listenabsatz"/>
        <w:numPr>
          <w:ilvl w:val="0"/>
          <w:numId w:val="1"/>
        </w:numPr>
      </w:pPr>
      <w:r>
        <w:t xml:space="preserve">nicht steuerbaren, </w:t>
      </w:r>
    </w:p>
    <w:p w14:paraId="10BE3F6C" w14:textId="77777777" w:rsidR="00397900" w:rsidRDefault="003C4829" w:rsidP="00397900">
      <w:pPr>
        <w:pStyle w:val="Listenabsatz"/>
        <w:numPr>
          <w:ilvl w:val="0"/>
          <w:numId w:val="1"/>
        </w:numPr>
      </w:pPr>
      <w:r>
        <w:t xml:space="preserve">steuerfreien oder </w:t>
      </w:r>
    </w:p>
    <w:p w14:paraId="5B64CE26" w14:textId="77777777" w:rsidR="00397900" w:rsidRDefault="003C4829" w:rsidP="00397900">
      <w:pPr>
        <w:pStyle w:val="Listenabsatz"/>
        <w:numPr>
          <w:ilvl w:val="0"/>
          <w:numId w:val="1"/>
        </w:numPr>
      </w:pPr>
      <w:r>
        <w:t xml:space="preserve">steuerpflichtigen Umsätzen </w:t>
      </w:r>
    </w:p>
    <w:p w14:paraId="66110303" w14:textId="6D93D525" w:rsidR="004F4C42" w:rsidRDefault="003C4829" w:rsidP="00397900">
      <w:r>
        <w:t xml:space="preserve">erfolgen kann. </w:t>
      </w:r>
    </w:p>
    <w:p w14:paraId="0F571335" w14:textId="01DF88D2" w:rsidR="003C4829" w:rsidRDefault="003C4829"/>
    <w:p w14:paraId="7790994E" w14:textId="01564E50" w:rsidR="00DC66C9" w:rsidRDefault="00DC66C9"/>
    <w:p w14:paraId="6CAC0F89" w14:textId="77777777" w:rsidR="006226D3" w:rsidRDefault="006226D3" w:rsidP="006226D3"/>
    <w:p w14:paraId="1FDCE505" w14:textId="77777777" w:rsidR="006226D3" w:rsidRDefault="006226D3" w:rsidP="006226D3"/>
    <w:p w14:paraId="784ABA2B" w14:textId="77777777" w:rsidR="006226D3" w:rsidRPr="00035AD6" w:rsidRDefault="006226D3" w:rsidP="006226D3">
      <w:r w:rsidRPr="00035AD6">
        <w:t>_______________________________________, den __________________________________</w:t>
      </w:r>
    </w:p>
    <w:p w14:paraId="65D4FD27" w14:textId="77777777" w:rsidR="006226D3" w:rsidRPr="00035AD6" w:rsidRDefault="006226D3" w:rsidP="006226D3"/>
    <w:p w14:paraId="00411876" w14:textId="6C4C03D2" w:rsidR="006226D3" w:rsidRPr="00035AD6" w:rsidRDefault="006226D3" w:rsidP="006226D3"/>
    <w:p w14:paraId="5C541386" w14:textId="77777777" w:rsidR="006226D3" w:rsidRPr="00035AD6" w:rsidRDefault="006226D3" w:rsidP="006226D3">
      <w:pPr>
        <w:ind w:left="2832" w:firstLine="708"/>
      </w:pPr>
      <w:r w:rsidRPr="00035AD6">
        <w:t>- Gemeindekirchenrat-</w:t>
      </w:r>
    </w:p>
    <w:p w14:paraId="04F5E40A" w14:textId="77777777" w:rsidR="006226D3" w:rsidRPr="00035AD6" w:rsidRDefault="006226D3" w:rsidP="006226D3"/>
    <w:p w14:paraId="683A14F8" w14:textId="51423FD5" w:rsidR="006226D3" w:rsidRPr="00035AD6" w:rsidRDefault="006226D3" w:rsidP="006226D3">
      <w:pPr>
        <w:spacing w:after="0"/>
      </w:pPr>
      <w:r w:rsidRPr="00035AD6">
        <w:t>_________________________________           (Siegel)            _________________________________</w:t>
      </w:r>
    </w:p>
    <w:p w14:paraId="174356EC" w14:textId="7C3336E0" w:rsidR="006226D3" w:rsidRPr="00035AD6" w:rsidRDefault="006226D3" w:rsidP="006226D3">
      <w:pPr>
        <w:spacing w:after="0" w:line="240" w:lineRule="auto"/>
        <w:rPr>
          <w:sz w:val="20"/>
          <w:szCs w:val="20"/>
        </w:rPr>
      </w:pPr>
      <w:r w:rsidRPr="00035AD6">
        <w:rPr>
          <w:sz w:val="20"/>
          <w:szCs w:val="20"/>
        </w:rPr>
        <w:t>(Unterschrift Vors. bzw. stellv. Vorsitzende</w:t>
      </w:r>
      <w:r w:rsidR="00035AD6" w:rsidRPr="00035AD6">
        <w:rPr>
          <w:sz w:val="20"/>
          <w:szCs w:val="20"/>
        </w:rPr>
        <w:t>/</w:t>
      </w:r>
      <w:r w:rsidRPr="00035AD6">
        <w:rPr>
          <w:sz w:val="20"/>
          <w:szCs w:val="20"/>
        </w:rPr>
        <w:t xml:space="preserve">r </w:t>
      </w:r>
      <w:r w:rsidRPr="00035AD6">
        <w:rPr>
          <w:sz w:val="20"/>
          <w:szCs w:val="20"/>
        </w:rPr>
        <w:tab/>
      </w:r>
      <w:r w:rsidRPr="00035AD6">
        <w:rPr>
          <w:sz w:val="20"/>
          <w:szCs w:val="20"/>
        </w:rPr>
        <w:tab/>
        <w:t xml:space="preserve">                       (Unterschrift Kirchenälteste</w:t>
      </w:r>
      <w:r w:rsidR="00035AD6" w:rsidRPr="00035AD6">
        <w:rPr>
          <w:sz w:val="20"/>
          <w:szCs w:val="20"/>
        </w:rPr>
        <w:t>/</w:t>
      </w:r>
      <w:r w:rsidRPr="00035AD6">
        <w:rPr>
          <w:sz w:val="20"/>
          <w:szCs w:val="20"/>
        </w:rPr>
        <w:t>r)</w:t>
      </w:r>
    </w:p>
    <w:p w14:paraId="02C45DDA" w14:textId="0D6A53A2" w:rsidR="003C4829" w:rsidRPr="00035AD6" w:rsidRDefault="006226D3" w:rsidP="006226D3">
      <w:pPr>
        <w:spacing w:after="0" w:line="240" w:lineRule="auto"/>
        <w:rPr>
          <w:sz w:val="20"/>
          <w:szCs w:val="20"/>
        </w:rPr>
      </w:pPr>
      <w:r w:rsidRPr="00035AD6">
        <w:rPr>
          <w:sz w:val="20"/>
          <w:szCs w:val="20"/>
        </w:rPr>
        <w:t xml:space="preserve">               des Gemeindekirchenrates)</w:t>
      </w:r>
    </w:p>
    <w:sectPr w:rsidR="003C4829" w:rsidRPr="00035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90316" w14:textId="77777777" w:rsidR="00872301" w:rsidRDefault="00872301" w:rsidP="000858BE">
      <w:pPr>
        <w:spacing w:after="0" w:line="240" w:lineRule="auto"/>
      </w:pPr>
      <w:r>
        <w:separator/>
      </w:r>
    </w:p>
  </w:endnote>
  <w:endnote w:type="continuationSeparator" w:id="0">
    <w:p w14:paraId="6CAA0A8B" w14:textId="77777777" w:rsidR="00872301" w:rsidRDefault="00872301" w:rsidP="0008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D5F37" w14:textId="77777777" w:rsidR="00872301" w:rsidRDefault="00872301" w:rsidP="000858BE">
      <w:pPr>
        <w:spacing w:after="0" w:line="240" w:lineRule="auto"/>
      </w:pPr>
      <w:r>
        <w:separator/>
      </w:r>
    </w:p>
  </w:footnote>
  <w:footnote w:type="continuationSeparator" w:id="0">
    <w:p w14:paraId="15902F7E" w14:textId="77777777" w:rsidR="00872301" w:rsidRDefault="00872301" w:rsidP="0008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81B9F"/>
    <w:multiLevelType w:val="hybridMultilevel"/>
    <w:tmpl w:val="99666F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85"/>
    <w:rsid w:val="00035AD6"/>
    <w:rsid w:val="00067C0A"/>
    <w:rsid w:val="000858BE"/>
    <w:rsid w:val="000C5F93"/>
    <w:rsid w:val="00232A91"/>
    <w:rsid w:val="00397900"/>
    <w:rsid w:val="003C4829"/>
    <w:rsid w:val="003F7F85"/>
    <w:rsid w:val="004F4C42"/>
    <w:rsid w:val="00591CC6"/>
    <w:rsid w:val="00592B49"/>
    <w:rsid w:val="005D5DB2"/>
    <w:rsid w:val="006226D3"/>
    <w:rsid w:val="006710C3"/>
    <w:rsid w:val="00872301"/>
    <w:rsid w:val="008E2516"/>
    <w:rsid w:val="00921309"/>
    <w:rsid w:val="00957F12"/>
    <w:rsid w:val="00A32DDA"/>
    <w:rsid w:val="00B41EC0"/>
    <w:rsid w:val="00B77C79"/>
    <w:rsid w:val="00CB5C81"/>
    <w:rsid w:val="00DC66C9"/>
    <w:rsid w:val="00DF15FC"/>
    <w:rsid w:val="00F5416C"/>
    <w:rsid w:val="1F3D5658"/>
    <w:rsid w:val="30A55D5D"/>
    <w:rsid w:val="4509F01E"/>
    <w:rsid w:val="4D258839"/>
    <w:rsid w:val="52D0C743"/>
    <w:rsid w:val="6D6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9EFC"/>
  <w15:chartTrackingRefBased/>
  <w15:docId w15:val="{A54417A8-B639-48AF-9FEA-F5ECC94E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9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8BE"/>
  </w:style>
  <w:style w:type="paragraph" w:styleId="Fuzeile">
    <w:name w:val="footer"/>
    <w:basedOn w:val="Standard"/>
    <w:link w:val="FuzeileZchn"/>
    <w:uiPriority w:val="99"/>
    <w:unhideWhenUsed/>
    <w:rsid w:val="0008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9803A3A63F8458D1B418B2BDBA535" ma:contentTypeVersion="2" ma:contentTypeDescription="Ein neues Dokument erstellen." ma:contentTypeScope="" ma:versionID="e77f9f0e4ef34473e2ea684639223898">
  <xsd:schema xmlns:xsd="http://www.w3.org/2001/XMLSchema" xmlns:xs="http://www.w3.org/2001/XMLSchema" xmlns:p="http://schemas.microsoft.com/office/2006/metadata/properties" xmlns:ns2="a51c9ad0-2adc-48ca-b8da-20ad5a87fe17" targetNamespace="http://schemas.microsoft.com/office/2006/metadata/properties" ma:root="true" ma:fieldsID="eb8c06f81a00eee6af64e11bd3033aa4" ns2:_="">
    <xsd:import namespace="a51c9ad0-2adc-48ca-b8da-20ad5a87f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9ad0-2adc-48ca-b8da-20ad5a87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57445-59E3-4DA3-91F1-4B7F82ADB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c9ad0-2adc-48ca-b8da-20ad5a87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AB09D-C36E-47F9-9294-D673CE3CE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13FDED-0962-494E-A888-75097A13D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Melzig, Christiane</dc:creator>
  <cp:keywords/>
  <dc:description/>
  <cp:lastModifiedBy>Hess, Juana</cp:lastModifiedBy>
  <cp:revision>3</cp:revision>
  <cp:lastPrinted>2023-11-21T05:49:00Z</cp:lastPrinted>
  <dcterms:created xsi:type="dcterms:W3CDTF">2023-11-20T09:22:00Z</dcterms:created>
  <dcterms:modified xsi:type="dcterms:W3CDTF">2023-11-21T07:32:00Z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0x01010053B9803A3A63F8458D1B418B2BDBA535</vt:lpwstr>
  </property>
</Properties>
</file>